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C0ED87" w14:textId="29F3DB1E" w:rsidR="00E9704E" w:rsidRPr="00E9704E" w:rsidRDefault="002B139E" w:rsidP="00CB1884">
      <w:pPr>
        <w:spacing w:after="0" w:line="240" w:lineRule="auto"/>
        <w:rPr>
          <w:rFonts w:asciiTheme="minorBidi" w:hAnsiTheme="minorBidi"/>
          <w:sz w:val="24"/>
          <w:szCs w:val="24"/>
        </w:rPr>
      </w:pPr>
      <w:r>
        <w:rPr>
          <w:rFonts w:ascii="Helvetica" w:hAnsi="Helvetica"/>
          <w:noProof/>
          <w:color w:val="222222"/>
          <w:sz w:val="20"/>
          <w:szCs w:val="20"/>
        </w:rPr>
        <w:drawing>
          <wp:anchor distT="0" distB="0" distL="0" distR="0" simplePos="0" relativeHeight="251659264" behindDoc="1" locked="0" layoutInCell="1" allowOverlap="1" wp14:anchorId="0B29E7E4" wp14:editId="0B4D5A08">
            <wp:simplePos x="0" y="0"/>
            <wp:positionH relativeFrom="page">
              <wp:posOffset>0</wp:posOffset>
            </wp:positionH>
            <wp:positionV relativeFrom="page">
              <wp:posOffset>95250</wp:posOffset>
            </wp:positionV>
            <wp:extent cx="7543800" cy="2371725"/>
            <wp:effectExtent l="0" t="0" r="0" b="9525"/>
            <wp:wrapNone/>
            <wp:docPr id="1026" name="Imag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6" cstate="print"/>
                    <a:srcRect/>
                    <a:stretch/>
                  </pic:blipFill>
                  <pic:spPr>
                    <a:xfrm>
                      <a:off x="0" y="0"/>
                      <a:ext cx="754380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61DD0C" w14:textId="77777777" w:rsidR="002B139E" w:rsidRDefault="002B139E" w:rsidP="00CB1884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</w:p>
    <w:p w14:paraId="2E6A0AB3" w14:textId="77777777" w:rsidR="002B139E" w:rsidRDefault="002B139E" w:rsidP="00CB1884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</w:p>
    <w:p w14:paraId="352939E3" w14:textId="77777777" w:rsidR="002B139E" w:rsidRDefault="002B139E" w:rsidP="00CB1884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</w:p>
    <w:p w14:paraId="099E9089" w14:textId="2EF2CBE2" w:rsidR="002B139E" w:rsidRPr="002B139E" w:rsidRDefault="002B139E" w:rsidP="00CB1884">
      <w:pPr>
        <w:spacing w:after="0" w:line="240" w:lineRule="auto"/>
        <w:jc w:val="center"/>
        <w:rPr>
          <w:rFonts w:asciiTheme="minorBidi" w:hAnsiTheme="minorBidi"/>
          <w:b/>
          <w:bCs/>
          <w:sz w:val="32"/>
          <w:szCs w:val="32"/>
          <w:bdr w:val="single" w:sz="4" w:space="0" w:color="auto"/>
          <w:shd w:val="clear" w:color="auto" w:fill="D9D9D9" w:themeFill="background1" w:themeFillShade="D9"/>
        </w:rPr>
      </w:pPr>
      <w:r w:rsidRPr="002B139E">
        <w:rPr>
          <w:rFonts w:asciiTheme="minorBidi" w:hAnsiTheme="minorBidi"/>
          <w:b/>
          <w:bCs/>
          <w:sz w:val="32"/>
          <w:szCs w:val="32"/>
          <w:bdr w:val="single" w:sz="4" w:space="0" w:color="auto"/>
          <w:shd w:val="clear" w:color="auto" w:fill="D9D9D9" w:themeFill="background1" w:themeFillShade="D9"/>
        </w:rPr>
        <w:t>Bulletin n° 27 du 22Mars 2022</w:t>
      </w:r>
    </w:p>
    <w:p w14:paraId="231B8DCC" w14:textId="77777777" w:rsidR="002B139E" w:rsidRDefault="002B139E" w:rsidP="00CB1884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</w:p>
    <w:p w14:paraId="731B7D29" w14:textId="77777777" w:rsidR="002B139E" w:rsidRDefault="002B139E" w:rsidP="00CB1884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</w:p>
    <w:p w14:paraId="338FD2CD" w14:textId="77777777" w:rsidR="002B139E" w:rsidRDefault="002B139E" w:rsidP="00CB1884">
      <w:pPr>
        <w:spacing w:after="0" w:line="240" w:lineRule="auto"/>
        <w:jc w:val="center"/>
        <w:rPr>
          <w:rFonts w:asciiTheme="minorBidi" w:hAnsiTheme="minorBidi"/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</w:pPr>
    </w:p>
    <w:p w14:paraId="08F49BEB" w14:textId="2C43DC1B" w:rsidR="00E9704E" w:rsidRPr="00E9704E" w:rsidRDefault="00310B17" w:rsidP="00310B17">
      <w:pPr>
        <w:spacing w:after="0"/>
        <w:ind w:left="3540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bCs/>
          <w:sz w:val="40"/>
          <w:szCs w:val="40"/>
          <w:bdr w:val="single" w:sz="4" w:space="0" w:color="auto"/>
          <w:shd w:val="clear" w:color="auto" w:fill="D9D9D9" w:themeFill="background1" w:themeFillShade="D9"/>
        </w:rPr>
        <w:t xml:space="preserve">RECTIFICATIF </w:t>
      </w:r>
    </w:p>
    <w:p w14:paraId="07D86B89" w14:textId="037EE8F2" w:rsidR="00310B17" w:rsidRDefault="00310B17" w:rsidP="00310B17">
      <w:pPr>
        <w:spacing w:after="0" w:line="360" w:lineRule="auto"/>
        <w:ind w:left="708" w:right="-2" w:firstLine="708"/>
        <w:jc w:val="both"/>
      </w:pPr>
      <w:r>
        <w:t xml:space="preserve">                            </w:t>
      </w:r>
      <w:r w:rsidR="00CB1884">
        <w:t>Liste des cavaliers sélectionnés pour la participation</w:t>
      </w:r>
    </w:p>
    <w:p w14:paraId="3B8F3F3A" w14:textId="21479682" w:rsidR="004E47DC" w:rsidRPr="00CB1884" w:rsidRDefault="00310B17" w:rsidP="00310B17">
      <w:pPr>
        <w:spacing w:after="0" w:line="360" w:lineRule="auto"/>
        <w:ind w:right="-2"/>
        <w:jc w:val="both"/>
      </w:pPr>
      <w:r>
        <w:t xml:space="preserve">        </w:t>
      </w:r>
      <w:proofErr w:type="gramStart"/>
      <w:r w:rsidR="00CB1884">
        <w:t>à</w:t>
      </w:r>
      <w:proofErr w:type="gramEnd"/>
      <w:r w:rsidR="00CB1884">
        <w:t xml:space="preserve"> la Coupe des Nations Africaines (Cadets / Juniors), du 24 au 26 mars 2022 à l’Etrier Oranais</w:t>
      </w:r>
    </w:p>
    <w:p w14:paraId="7F20137E" w14:textId="3373195F" w:rsidR="00473C2C" w:rsidRPr="00866488" w:rsidRDefault="00770278" w:rsidP="00CB1884">
      <w:pPr>
        <w:spacing w:after="0" w:line="360" w:lineRule="auto"/>
        <w:ind w:right="990"/>
        <w:rPr>
          <w:rFonts w:ascii="Arial Black" w:hAnsi="Arial Black"/>
          <w:i/>
          <w:iCs/>
          <w:sz w:val="24"/>
          <w:szCs w:val="24"/>
        </w:rPr>
      </w:pPr>
      <w:r w:rsidRPr="00866488">
        <w:rPr>
          <w:rFonts w:ascii="Arial Black" w:hAnsi="Arial Black"/>
          <w:i/>
          <w:iCs/>
          <w:sz w:val="24"/>
          <w:szCs w:val="24"/>
        </w:rPr>
        <w:t xml:space="preserve">CAVALIERS CADETS 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70"/>
        <w:gridCol w:w="5124"/>
      </w:tblGrid>
      <w:tr w:rsidR="00A32353" w14:paraId="53260367" w14:textId="77777777" w:rsidTr="00F13C10">
        <w:tc>
          <w:tcPr>
            <w:tcW w:w="2487" w:type="pct"/>
            <w:shd w:val="clear" w:color="auto" w:fill="D9D9D9" w:themeFill="background1" w:themeFillShade="D9"/>
          </w:tcPr>
          <w:p w14:paraId="570926CA" w14:textId="77777777" w:rsidR="00A32353" w:rsidRDefault="00A32353" w:rsidP="00CB1884">
            <w:pPr>
              <w:ind w:right="992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Nom et Prénom</w:t>
            </w:r>
          </w:p>
        </w:tc>
        <w:tc>
          <w:tcPr>
            <w:tcW w:w="2513" w:type="pct"/>
            <w:shd w:val="clear" w:color="auto" w:fill="D9D9D9" w:themeFill="background1" w:themeFillShade="D9"/>
          </w:tcPr>
          <w:p w14:paraId="1521F7A4" w14:textId="77777777" w:rsidR="00A32353" w:rsidRDefault="00A32353" w:rsidP="00CB1884">
            <w:pPr>
              <w:ind w:right="992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Chevaux</w:t>
            </w:r>
          </w:p>
        </w:tc>
      </w:tr>
      <w:tr w:rsidR="00866488" w:rsidRPr="00866488" w14:paraId="6D22F047" w14:textId="77777777" w:rsidTr="0086648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10CEEB3B" w14:textId="2B5D6EBA" w:rsidR="00866488" w:rsidRPr="00866488" w:rsidRDefault="00866488" w:rsidP="00CB1884">
            <w:pPr>
              <w:ind w:right="992"/>
              <w:rPr>
                <w:rFonts w:ascii="Arial Black" w:hAnsi="Arial Black"/>
                <w:i/>
                <w:iCs/>
                <w:sz w:val="24"/>
                <w:szCs w:val="24"/>
              </w:rPr>
            </w:pPr>
            <w:r w:rsidRPr="00866488">
              <w:rPr>
                <w:rFonts w:ascii="Arial Black" w:hAnsi="Arial Black"/>
                <w:i/>
                <w:iCs/>
                <w:sz w:val="24"/>
                <w:szCs w:val="24"/>
              </w:rPr>
              <w:t>Equipe</w:t>
            </w:r>
          </w:p>
        </w:tc>
      </w:tr>
      <w:tr w:rsidR="00770278" w14:paraId="50BBFFF2" w14:textId="77777777" w:rsidTr="00CB1884">
        <w:trPr>
          <w:trHeight w:val="70"/>
        </w:trPr>
        <w:tc>
          <w:tcPr>
            <w:tcW w:w="2487" w:type="pct"/>
          </w:tcPr>
          <w:p w14:paraId="453E7657" w14:textId="0FD1E19B" w:rsidR="00770278" w:rsidRDefault="0077027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BOUBEKEUR MOHAMED </w:t>
            </w:r>
          </w:p>
        </w:tc>
        <w:tc>
          <w:tcPr>
            <w:tcW w:w="2513" w:type="pct"/>
          </w:tcPr>
          <w:p w14:paraId="084EC3D9" w14:textId="1C2903FC" w:rsidR="00770278" w:rsidRDefault="0077027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ULTRA DU GRAND PRES </w:t>
            </w:r>
            <w:r w:rsidR="002333A0" w:rsidRPr="002333A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>ECURIE SABOT D’OR</w:t>
            </w:r>
            <w:r w:rsidR="002333A0" w:rsidRPr="002333A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70278" w14:paraId="6981E8BA" w14:textId="77777777" w:rsidTr="00F13C10">
        <w:tc>
          <w:tcPr>
            <w:tcW w:w="2487" w:type="pct"/>
          </w:tcPr>
          <w:p w14:paraId="74790B02" w14:textId="2AD89CF4" w:rsidR="0077027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BOUKHETALA ABDERRAHMANE </w:t>
            </w:r>
          </w:p>
        </w:tc>
        <w:tc>
          <w:tcPr>
            <w:tcW w:w="2513" w:type="pct"/>
          </w:tcPr>
          <w:p w14:paraId="62A8318D" w14:textId="0724AF86" w:rsidR="0077027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QUILCHA </w:t>
            </w:r>
            <w:r w:rsidR="002333A0" w:rsidRPr="002333A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>CHP BORDJ EL KIFANE</w:t>
            </w:r>
            <w:r w:rsidR="002333A0" w:rsidRPr="002333A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70278" w14:paraId="3277DF07" w14:textId="77777777" w:rsidTr="00F13C10">
        <w:tc>
          <w:tcPr>
            <w:tcW w:w="2487" w:type="pct"/>
          </w:tcPr>
          <w:p w14:paraId="0D2B3C52" w14:textId="0DE59D52" w:rsidR="0077027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FRIGAA YAHIA </w:t>
            </w:r>
          </w:p>
        </w:tc>
        <w:tc>
          <w:tcPr>
            <w:tcW w:w="2513" w:type="pct"/>
          </w:tcPr>
          <w:p w14:paraId="4EB5E0A4" w14:textId="5E79F123" w:rsidR="0077027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>VENT DES FORETS CE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 xml:space="preserve">. </w:t>
            </w:r>
            <w:r w:rsidR="002333A0" w:rsidRPr="002333A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>LES GRANDS VENTS</w:t>
            </w:r>
            <w:r w:rsidR="002333A0" w:rsidRPr="002333A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70278" w14:paraId="08AF492A" w14:textId="77777777" w:rsidTr="00F13C10">
        <w:tc>
          <w:tcPr>
            <w:tcW w:w="2487" w:type="pct"/>
          </w:tcPr>
          <w:p w14:paraId="4A6E7982" w14:textId="6D51D796" w:rsidR="0077027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DJEBAAR SAMY </w:t>
            </w:r>
          </w:p>
        </w:tc>
        <w:tc>
          <w:tcPr>
            <w:tcW w:w="2513" w:type="pct"/>
          </w:tcPr>
          <w:p w14:paraId="0B3844AD" w14:textId="0FF5A9A6" w:rsidR="0077027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DJAHID </w:t>
            </w:r>
            <w:r w:rsidR="002333A0" w:rsidRPr="002333A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>ECURIE LE PEGASE</w:t>
            </w:r>
            <w:r w:rsidR="002333A0" w:rsidRPr="002333A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66488" w:rsidRPr="00866488" w14:paraId="0D110755" w14:textId="77777777" w:rsidTr="00866488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315F97D" w14:textId="47A45213" w:rsidR="00866488" w:rsidRPr="00866488" w:rsidRDefault="00866488" w:rsidP="00CB1884">
            <w:pPr>
              <w:ind w:right="992"/>
              <w:rPr>
                <w:rFonts w:ascii="Arial Black" w:hAnsi="Arial Black"/>
                <w:i/>
                <w:iCs/>
                <w:sz w:val="24"/>
                <w:szCs w:val="24"/>
              </w:rPr>
            </w:pPr>
            <w:r w:rsidRPr="00866488">
              <w:rPr>
                <w:rFonts w:ascii="Arial Black" w:hAnsi="Arial Black"/>
                <w:i/>
                <w:iCs/>
                <w:sz w:val="24"/>
                <w:szCs w:val="24"/>
              </w:rPr>
              <w:t>Individuel</w:t>
            </w:r>
            <w:r>
              <w:rPr>
                <w:rFonts w:ascii="Arial Black" w:hAnsi="Arial Black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866488" w14:paraId="46F87087" w14:textId="77777777" w:rsidTr="00F13C10">
        <w:tc>
          <w:tcPr>
            <w:tcW w:w="2487" w:type="pct"/>
          </w:tcPr>
          <w:p w14:paraId="5D49C77A" w14:textId="3BF2A091" w:rsidR="00866488" w:rsidRDefault="00866488" w:rsidP="00CB1884">
            <w:pPr>
              <w:ind w:right="992"/>
              <w:jc w:val="both"/>
            </w:pPr>
            <w:r>
              <w:t xml:space="preserve">MESRAOUI ELYAS RAYANE </w:t>
            </w:r>
          </w:p>
        </w:tc>
        <w:tc>
          <w:tcPr>
            <w:tcW w:w="2513" w:type="pct"/>
          </w:tcPr>
          <w:p w14:paraId="72767F24" w14:textId="6606A77A" w:rsidR="00866488" w:rsidRDefault="00866488" w:rsidP="00CB1884">
            <w:pPr>
              <w:ind w:right="992"/>
              <w:jc w:val="both"/>
            </w:pPr>
            <w:r>
              <w:t xml:space="preserve">CANELLE DE ROCKLINE 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>CSA OULED FAYAT</w:t>
            </w:r>
          </w:p>
        </w:tc>
      </w:tr>
    </w:tbl>
    <w:p w14:paraId="52C7400F" w14:textId="4DB2BE8C" w:rsidR="00866488" w:rsidRPr="00CB1884" w:rsidRDefault="00CB1884" w:rsidP="00CB1884">
      <w:pPr>
        <w:spacing w:after="0" w:line="360" w:lineRule="auto"/>
        <w:ind w:right="990"/>
        <w:rPr>
          <w:rFonts w:ascii="Arial Black" w:hAnsi="Arial Black"/>
          <w:i/>
          <w:iCs/>
          <w:sz w:val="24"/>
          <w:szCs w:val="24"/>
        </w:rPr>
      </w:pPr>
      <w:r w:rsidRPr="00CB1884">
        <w:rPr>
          <w:rFonts w:ascii="Arial Black" w:hAnsi="Arial Black"/>
          <w:i/>
          <w:iCs/>
          <w:sz w:val="24"/>
          <w:szCs w:val="24"/>
        </w:rPr>
        <w:t>CAVALIERS JUNIORS</w:t>
      </w: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4683"/>
        <w:gridCol w:w="5511"/>
      </w:tblGrid>
      <w:tr w:rsidR="00866488" w14:paraId="7CAFB185" w14:textId="77777777" w:rsidTr="00CB1884">
        <w:tc>
          <w:tcPr>
            <w:tcW w:w="2297" w:type="pct"/>
            <w:shd w:val="clear" w:color="auto" w:fill="D9D9D9" w:themeFill="background1" w:themeFillShade="D9"/>
          </w:tcPr>
          <w:p w14:paraId="40F15DB6" w14:textId="77777777" w:rsidR="00866488" w:rsidRDefault="00866488" w:rsidP="00CB1884">
            <w:pPr>
              <w:ind w:right="992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Nom et Prénom</w:t>
            </w:r>
          </w:p>
        </w:tc>
        <w:tc>
          <w:tcPr>
            <w:tcW w:w="2703" w:type="pct"/>
            <w:shd w:val="clear" w:color="auto" w:fill="D9D9D9" w:themeFill="background1" w:themeFillShade="D9"/>
          </w:tcPr>
          <w:p w14:paraId="06A4D5EE" w14:textId="77777777" w:rsidR="00866488" w:rsidRDefault="00866488" w:rsidP="00CB1884">
            <w:pPr>
              <w:ind w:right="992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Chevaux</w:t>
            </w:r>
          </w:p>
        </w:tc>
      </w:tr>
      <w:tr w:rsidR="00CB1884" w14:paraId="2C7DF12E" w14:textId="77777777" w:rsidTr="00CB188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51726448" w14:textId="771E1AA4" w:rsidR="00CB1884" w:rsidRDefault="00CB1884" w:rsidP="00CB1884">
            <w:pPr>
              <w:ind w:right="992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66488">
              <w:rPr>
                <w:rFonts w:ascii="Arial Black" w:hAnsi="Arial Black"/>
                <w:i/>
                <w:iCs/>
                <w:sz w:val="24"/>
                <w:szCs w:val="24"/>
              </w:rPr>
              <w:t>Equipe</w:t>
            </w:r>
          </w:p>
        </w:tc>
      </w:tr>
      <w:tr w:rsidR="00866488" w:rsidRPr="00866488" w14:paraId="643E41F0" w14:textId="77777777" w:rsidTr="00CB1884">
        <w:tc>
          <w:tcPr>
            <w:tcW w:w="2297" w:type="pct"/>
          </w:tcPr>
          <w:p w14:paraId="7B3A4601" w14:textId="24EFF81E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</w:pPr>
            <w:r w:rsidRPr="00866488">
              <w:rPr>
                <w:lang w:val="en-US"/>
              </w:rPr>
              <w:t xml:space="preserve">MOSTEFAOUI SOUHAIB KARIM </w:t>
            </w:r>
          </w:p>
        </w:tc>
        <w:tc>
          <w:tcPr>
            <w:tcW w:w="2703" w:type="pct"/>
          </w:tcPr>
          <w:p w14:paraId="059C9CF6" w14:textId="6B511AAA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 w:rsidRPr="00866488">
              <w:t xml:space="preserve">ARTISTE DES FORETS </w:t>
            </w:r>
            <w:r w:rsidR="00CB1884" w:rsidRPr="002333A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>ECURIE CASANOVA</w:t>
            </w:r>
            <w:r w:rsidR="00CB1884" w:rsidRPr="002333A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66488" w:rsidRPr="00866488" w14:paraId="113A799C" w14:textId="77777777" w:rsidTr="00CB1884">
        <w:tc>
          <w:tcPr>
            <w:tcW w:w="2297" w:type="pct"/>
          </w:tcPr>
          <w:p w14:paraId="43747359" w14:textId="2498EDD9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REMILI FARES NADJIB </w:t>
            </w:r>
          </w:p>
        </w:tc>
        <w:tc>
          <w:tcPr>
            <w:tcW w:w="2703" w:type="pct"/>
          </w:tcPr>
          <w:p w14:paraId="6579EB08" w14:textId="34212F39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VIRGULE DE LAVILLETTE </w:t>
            </w:r>
            <w:r w:rsidR="00CB1884" w:rsidRPr="002333A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>CSA L’ETRIER ORANAIS</w:t>
            </w:r>
            <w:r w:rsidR="00CB1884" w:rsidRPr="002333A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866488" w:rsidRPr="00FA1515" w14:paraId="751183D7" w14:textId="77777777" w:rsidTr="00CB1884">
        <w:tc>
          <w:tcPr>
            <w:tcW w:w="2297" w:type="pct"/>
          </w:tcPr>
          <w:p w14:paraId="0B581823" w14:textId="08672E6F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</w:pPr>
            <w:r w:rsidRPr="00866488">
              <w:rPr>
                <w:lang w:val="en-US"/>
              </w:rPr>
              <w:t xml:space="preserve">TIBI AHMED AMINE </w:t>
            </w:r>
          </w:p>
        </w:tc>
        <w:tc>
          <w:tcPr>
            <w:tcW w:w="2703" w:type="pct"/>
          </w:tcPr>
          <w:p w14:paraId="4DA2AE9C" w14:textId="1B9A3D64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</w:pPr>
            <w:r w:rsidRPr="00866488">
              <w:rPr>
                <w:lang w:val="en-US"/>
              </w:rPr>
              <w:t xml:space="preserve">VIKY WINNY SEMILLY </w:t>
            </w:r>
            <w:r w:rsidR="00CB1884" w:rsidRPr="00FA1515">
              <w:rPr>
                <w:b/>
                <w:bCs/>
                <w:i/>
                <w:iCs/>
                <w:sz w:val="20"/>
                <w:szCs w:val="20"/>
                <w:lang w:val="en-GB"/>
              </w:rPr>
              <w:t>(</w:t>
            </w:r>
            <w:r w:rsidRPr="00FA1515">
              <w:rPr>
                <w:b/>
                <w:bCs/>
                <w:i/>
                <w:iCs/>
                <w:sz w:val="20"/>
                <w:szCs w:val="20"/>
                <w:lang w:val="en-GB"/>
              </w:rPr>
              <w:t>CSA EL ASSIL SKIKDA</w:t>
            </w:r>
            <w:r w:rsidR="00CB1884" w:rsidRPr="00FA1515">
              <w:rPr>
                <w:b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866488" w:rsidRPr="00FA1515" w14:paraId="724C9A78" w14:textId="77777777" w:rsidTr="00CB1884">
        <w:tc>
          <w:tcPr>
            <w:tcW w:w="2297" w:type="pct"/>
          </w:tcPr>
          <w:p w14:paraId="3BFBC1E5" w14:textId="553D7F30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</w:pPr>
            <w:r w:rsidRPr="00866488">
              <w:rPr>
                <w:lang w:val="en-US"/>
              </w:rPr>
              <w:t xml:space="preserve">SAD LAIB LOUAI ABDELDJALIL </w:t>
            </w:r>
          </w:p>
        </w:tc>
        <w:tc>
          <w:tcPr>
            <w:tcW w:w="2703" w:type="pct"/>
          </w:tcPr>
          <w:p w14:paraId="444A5285" w14:textId="1F2BDEF1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</w:pPr>
            <w:r w:rsidRPr="00866488">
              <w:rPr>
                <w:lang w:val="en-US"/>
              </w:rPr>
              <w:t xml:space="preserve">AS YOU LIKE SEMILLY </w:t>
            </w:r>
            <w:r w:rsidR="00CB1884" w:rsidRPr="00FA1515">
              <w:rPr>
                <w:b/>
                <w:bCs/>
                <w:i/>
                <w:iCs/>
                <w:sz w:val="20"/>
                <w:szCs w:val="20"/>
                <w:lang w:val="en-GB"/>
              </w:rPr>
              <w:t>(</w:t>
            </w:r>
            <w:proofErr w:type="gramStart"/>
            <w:r w:rsidRPr="00FA1515">
              <w:rPr>
                <w:b/>
                <w:bCs/>
                <w:i/>
                <w:iCs/>
                <w:sz w:val="20"/>
                <w:szCs w:val="20"/>
                <w:lang w:val="en-GB"/>
              </w:rPr>
              <w:t>OPLA .CAROUBIER</w:t>
            </w:r>
            <w:proofErr w:type="gramEnd"/>
            <w:r w:rsidR="00CB1884" w:rsidRPr="00FA1515">
              <w:rPr>
                <w:b/>
                <w:bCs/>
                <w:i/>
                <w:iCs/>
                <w:sz w:val="20"/>
                <w:szCs w:val="20"/>
                <w:lang w:val="en-GB"/>
              </w:rPr>
              <w:t>)</w:t>
            </w:r>
          </w:p>
        </w:tc>
      </w:tr>
      <w:tr w:rsidR="00CB1884" w:rsidRPr="00866488" w14:paraId="067928F2" w14:textId="77777777" w:rsidTr="00CB1884">
        <w:tc>
          <w:tcPr>
            <w:tcW w:w="5000" w:type="pct"/>
            <w:gridSpan w:val="2"/>
            <w:shd w:val="clear" w:color="auto" w:fill="D9D9D9" w:themeFill="background1" w:themeFillShade="D9"/>
          </w:tcPr>
          <w:p w14:paraId="26C59F33" w14:textId="75DFACB7" w:rsidR="00CB1884" w:rsidRPr="00866488" w:rsidRDefault="00CB1884" w:rsidP="00CB1884">
            <w:pPr>
              <w:ind w:right="992"/>
              <w:jc w:val="both"/>
              <w:rPr>
                <w:lang w:val="en-US"/>
              </w:rPr>
            </w:pPr>
            <w:r w:rsidRPr="00866488">
              <w:rPr>
                <w:rFonts w:ascii="Arial Black" w:hAnsi="Arial Black"/>
                <w:i/>
                <w:iCs/>
                <w:sz w:val="24"/>
                <w:szCs w:val="24"/>
              </w:rPr>
              <w:t>Individuel</w:t>
            </w:r>
          </w:p>
        </w:tc>
      </w:tr>
      <w:tr w:rsidR="00866488" w:rsidRPr="00CB1884" w14:paraId="28ECFCD6" w14:textId="77777777" w:rsidTr="00CB1884">
        <w:tc>
          <w:tcPr>
            <w:tcW w:w="2297" w:type="pct"/>
          </w:tcPr>
          <w:p w14:paraId="7FCEEBD8" w14:textId="54F57BA2" w:rsidR="00866488" w:rsidRPr="00866488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  <w:lang w:val="en-US"/>
              </w:rPr>
            </w:pPr>
            <w:r>
              <w:t xml:space="preserve">MEZNAT HAMZA </w:t>
            </w:r>
          </w:p>
        </w:tc>
        <w:tc>
          <w:tcPr>
            <w:tcW w:w="2703" w:type="pct"/>
          </w:tcPr>
          <w:p w14:paraId="403AC038" w14:textId="396096A1" w:rsidR="00866488" w:rsidRPr="00CB1884" w:rsidRDefault="00866488" w:rsidP="00CB1884">
            <w:pPr>
              <w:ind w:right="992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t xml:space="preserve">EAZY GABANA </w:t>
            </w:r>
            <w:r w:rsidR="00CB1884" w:rsidRPr="002333A0">
              <w:rPr>
                <w:b/>
                <w:bCs/>
                <w:i/>
                <w:iCs/>
                <w:sz w:val="20"/>
                <w:szCs w:val="20"/>
              </w:rPr>
              <w:t>(</w:t>
            </w:r>
            <w:r w:rsidRPr="002333A0">
              <w:rPr>
                <w:b/>
                <w:bCs/>
                <w:i/>
                <w:iCs/>
                <w:sz w:val="20"/>
                <w:szCs w:val="20"/>
              </w:rPr>
              <w:t>CSA OULED DE FAYAT</w:t>
            </w:r>
            <w:r w:rsidR="00CB1884" w:rsidRPr="002333A0">
              <w:rPr>
                <w:b/>
                <w:bCs/>
                <w:i/>
                <w:iCs/>
                <w:sz w:val="20"/>
                <w:szCs w:val="20"/>
              </w:rPr>
              <w:t>)</w:t>
            </w:r>
          </w:p>
        </w:tc>
      </w:tr>
    </w:tbl>
    <w:p w14:paraId="6BCF597B" w14:textId="1E34773B" w:rsidR="003762E2" w:rsidRDefault="003762E2" w:rsidP="00CB1884">
      <w:pPr>
        <w:spacing w:after="0"/>
        <w:rPr>
          <w:rFonts w:asciiTheme="minorBidi" w:hAnsiTheme="minorBidi"/>
          <w:sz w:val="24"/>
          <w:szCs w:val="24"/>
        </w:rPr>
      </w:pPr>
    </w:p>
    <w:p w14:paraId="67CF383B" w14:textId="77777777" w:rsidR="00CB1884" w:rsidRDefault="00CB1884" w:rsidP="00CB1884">
      <w:pPr>
        <w:spacing w:after="0" w:line="240" w:lineRule="auto"/>
        <w:ind w:left="851" w:right="990"/>
        <w:jc w:val="both"/>
        <w:rPr>
          <w:rFonts w:ascii="Vivaldi" w:hAnsi="Vivaldi"/>
          <w:b/>
          <w:bCs/>
          <w:i/>
          <w:iCs/>
          <w:sz w:val="32"/>
          <w:szCs w:val="32"/>
        </w:rPr>
      </w:pPr>
    </w:p>
    <w:p w14:paraId="7461D5BD" w14:textId="7996FB4B" w:rsidR="00E17516" w:rsidRDefault="00FA1515" w:rsidP="00CB1884">
      <w:pPr>
        <w:spacing w:after="0" w:line="240" w:lineRule="auto"/>
        <w:ind w:right="-2"/>
        <w:jc w:val="both"/>
        <w:rPr>
          <w:rFonts w:asciiTheme="majorHAnsi" w:hAnsiTheme="majorHAnsi" w:cstheme="majorHAnsi"/>
          <w:b/>
          <w:bCs/>
          <w:i/>
          <w:iCs/>
          <w:sz w:val="24"/>
          <w:szCs w:val="24"/>
        </w:rPr>
      </w:pPr>
      <w:r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Sont retenus </w:t>
      </w:r>
      <w:r w:rsidR="00071F67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les cavaliers</w:t>
      </w:r>
      <w:r w:rsidR="00CB1884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636E6E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de </w:t>
      </w:r>
      <w:r w:rsidR="00636E6E" w:rsidRPr="00071F67">
        <w:rPr>
          <w:rFonts w:asciiTheme="majorHAnsi" w:hAnsiTheme="majorHAnsi" w:cstheme="majorHAnsi"/>
          <w:b/>
          <w:bCs/>
          <w:i/>
          <w:iCs/>
          <w:sz w:val="24"/>
          <w:szCs w:val="24"/>
        </w:rPr>
        <w:t>l’</w:t>
      </w:r>
      <w:r w:rsidR="00071F67" w:rsidRPr="00071F67">
        <w:rPr>
          <w:rFonts w:asciiTheme="majorHAnsi" w:hAnsiTheme="majorHAnsi" w:cstheme="majorHAnsi"/>
          <w:b/>
          <w:bCs/>
          <w:i/>
          <w:iCs/>
          <w:sz w:val="24"/>
          <w:szCs w:val="24"/>
        </w:rPr>
        <w:t>équipe</w:t>
      </w:r>
      <w:r w:rsidR="00636E6E" w:rsidRPr="00071F67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B</w:t>
      </w:r>
      <w:r w:rsidR="00636E6E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mentionnés ci-après </w:t>
      </w:r>
      <w:r w:rsidR="00CB1884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ci- pour la participation aux épreuves </w:t>
      </w:r>
    </w:p>
    <w:p w14:paraId="629675C7" w14:textId="3F692A87" w:rsidR="00CB1884" w:rsidRPr="00E17516" w:rsidRDefault="00071F67" w:rsidP="00CB1884">
      <w:pPr>
        <w:spacing w:after="0" w:line="240" w:lineRule="auto"/>
        <w:ind w:right="-2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proofErr w:type="gramStart"/>
      <w:r>
        <w:rPr>
          <w:rFonts w:asciiTheme="majorHAnsi" w:hAnsiTheme="majorHAnsi" w:cstheme="majorHAnsi"/>
          <w:b/>
          <w:bCs/>
          <w:i/>
          <w:iCs/>
          <w:sz w:val="24"/>
          <w:szCs w:val="24"/>
        </w:rPr>
        <w:t>d</w:t>
      </w:r>
      <w:r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u</w:t>
      </w:r>
      <w:proofErr w:type="gramEnd"/>
      <w:r w:rsidR="00CB1884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CSIO </w:t>
      </w:r>
      <w:r w:rsid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-</w:t>
      </w:r>
      <w:r w:rsidR="00CB1884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</w:t>
      </w:r>
      <w:r w:rsid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J</w:t>
      </w:r>
      <w:r w:rsidR="00CB1884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uniors. Le score obtenu ne s</w:t>
      </w:r>
      <w:r w:rsidR="00FA1515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era pas pris en compte pour le </w:t>
      </w:r>
      <w:r w:rsidR="00CB1884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>classement</w:t>
      </w:r>
      <w:r w:rsidR="00FA1515" w:rsidRPr="00E17516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 de la coupe des nations. </w:t>
      </w:r>
    </w:p>
    <w:p w14:paraId="41313DEB" w14:textId="08455B60" w:rsidR="00CB1884" w:rsidRPr="006658A2" w:rsidRDefault="00CB1884" w:rsidP="00CB1884">
      <w:pPr>
        <w:spacing w:after="0" w:line="240" w:lineRule="auto"/>
        <w:ind w:right="990"/>
        <w:jc w:val="both"/>
        <w:rPr>
          <w:rFonts w:ascii="Arial" w:hAnsi="Arial" w:cs="Arial"/>
          <w:i/>
          <w:iCs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070"/>
        <w:gridCol w:w="5124"/>
      </w:tblGrid>
      <w:tr w:rsidR="00CB1884" w14:paraId="3531DAAF" w14:textId="77777777" w:rsidTr="00604F9C">
        <w:tc>
          <w:tcPr>
            <w:tcW w:w="2487" w:type="pct"/>
            <w:shd w:val="clear" w:color="auto" w:fill="D9D9D9" w:themeFill="background1" w:themeFillShade="D9"/>
          </w:tcPr>
          <w:p w14:paraId="1921260F" w14:textId="77777777" w:rsidR="00CB1884" w:rsidRDefault="00CB1884" w:rsidP="00CB1884">
            <w:pPr>
              <w:ind w:right="990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Nom et Prénom</w:t>
            </w:r>
          </w:p>
        </w:tc>
        <w:tc>
          <w:tcPr>
            <w:tcW w:w="2513" w:type="pct"/>
            <w:shd w:val="clear" w:color="auto" w:fill="D9D9D9" w:themeFill="background1" w:themeFillShade="D9"/>
          </w:tcPr>
          <w:p w14:paraId="27BDBE14" w14:textId="77777777" w:rsidR="00CB1884" w:rsidRDefault="00CB1884" w:rsidP="00CB1884">
            <w:pPr>
              <w:ind w:right="990"/>
              <w:jc w:val="center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Chevaux</w:t>
            </w:r>
          </w:p>
        </w:tc>
      </w:tr>
      <w:tr w:rsidR="00CB1884" w14:paraId="3B1E332A" w14:textId="77777777" w:rsidTr="00604F9C">
        <w:tc>
          <w:tcPr>
            <w:tcW w:w="2487" w:type="pct"/>
          </w:tcPr>
          <w:p w14:paraId="549F481C" w14:textId="77777777" w:rsidR="00CB1884" w:rsidRDefault="00CB1884" w:rsidP="00CB1884">
            <w:pPr>
              <w:ind w:right="990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MAZOUZI Abbes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Mortada</w:t>
            </w:r>
            <w:proofErr w:type="spellEnd"/>
          </w:p>
        </w:tc>
        <w:tc>
          <w:tcPr>
            <w:tcW w:w="2513" w:type="pct"/>
          </w:tcPr>
          <w:p w14:paraId="7D9E4085" w14:textId="10DBE9C8" w:rsidR="00CB1884" w:rsidRDefault="00CB1884" w:rsidP="00CB1884">
            <w:pPr>
              <w:ind w:right="990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Avero</w:t>
            </w:r>
            <w:proofErr w:type="spellEnd"/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des Cabanes</w:t>
            </w:r>
          </w:p>
        </w:tc>
      </w:tr>
      <w:tr w:rsidR="00CB1884" w14:paraId="607CE2A9" w14:textId="77777777" w:rsidTr="00604F9C">
        <w:tc>
          <w:tcPr>
            <w:tcW w:w="2487" w:type="pct"/>
          </w:tcPr>
          <w:p w14:paraId="109DAE0C" w14:textId="77777777" w:rsidR="00CB1884" w:rsidRDefault="00CB1884" w:rsidP="00CB1884">
            <w:pPr>
              <w:ind w:right="990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MEZNAT Ismail</w:t>
            </w:r>
          </w:p>
        </w:tc>
        <w:tc>
          <w:tcPr>
            <w:tcW w:w="2513" w:type="pct"/>
          </w:tcPr>
          <w:p w14:paraId="0C2AC965" w14:textId="77777777" w:rsidR="00CB1884" w:rsidRDefault="00CB1884" w:rsidP="00CB1884">
            <w:pPr>
              <w:ind w:right="990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Altesse des forets</w:t>
            </w:r>
          </w:p>
        </w:tc>
      </w:tr>
      <w:tr w:rsidR="00CB1884" w14:paraId="36176FB8" w14:textId="77777777" w:rsidTr="00604F9C">
        <w:tc>
          <w:tcPr>
            <w:tcW w:w="2487" w:type="pct"/>
          </w:tcPr>
          <w:p w14:paraId="3210455D" w14:textId="77777777" w:rsidR="00CB1884" w:rsidRDefault="00CB1884" w:rsidP="00CB1884">
            <w:pPr>
              <w:ind w:right="990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INAL Mohamed</w:t>
            </w:r>
          </w:p>
        </w:tc>
        <w:tc>
          <w:tcPr>
            <w:tcW w:w="2513" w:type="pct"/>
          </w:tcPr>
          <w:p w14:paraId="3541BDB4" w14:textId="77777777" w:rsidR="00CB1884" w:rsidRDefault="00CB1884" w:rsidP="00CB1884">
            <w:pPr>
              <w:ind w:right="990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Cabas des forets</w:t>
            </w:r>
          </w:p>
        </w:tc>
      </w:tr>
      <w:tr w:rsidR="00CB1884" w14:paraId="3F896EE4" w14:textId="77777777" w:rsidTr="00604F9C">
        <w:tc>
          <w:tcPr>
            <w:tcW w:w="2487" w:type="pct"/>
          </w:tcPr>
          <w:p w14:paraId="3C25AAB4" w14:textId="40863CA5" w:rsidR="00CB1884" w:rsidRDefault="00CB1884" w:rsidP="00CB1884">
            <w:pPr>
              <w:ind w:right="990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ADJERIOU </w:t>
            </w:r>
            <w:proofErr w:type="spellStart"/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Maci</w:t>
            </w:r>
            <w:r w:rsidR="00E17516">
              <w:rPr>
                <w:rFonts w:asciiTheme="minorBidi" w:hAnsiTheme="minorBidi"/>
                <w:i/>
                <w:iCs/>
                <w:sz w:val="24"/>
                <w:szCs w:val="24"/>
              </w:rPr>
              <w:t>l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ia</w:t>
            </w:r>
            <w:proofErr w:type="spellEnd"/>
          </w:p>
        </w:tc>
        <w:tc>
          <w:tcPr>
            <w:tcW w:w="2513" w:type="pct"/>
          </w:tcPr>
          <w:p w14:paraId="0C129276" w14:textId="4CD1930A" w:rsidR="00CB1884" w:rsidRDefault="00CB1884" w:rsidP="00CB1884">
            <w:pPr>
              <w:ind w:right="990"/>
              <w:jc w:val="both"/>
              <w:rPr>
                <w:rFonts w:asciiTheme="minorBidi" w:hAnsiTheme="minorBidi"/>
                <w:i/>
                <w:iCs/>
                <w:sz w:val="24"/>
                <w:szCs w:val="24"/>
              </w:rPr>
            </w:pP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>Velour</w:t>
            </w:r>
            <w:r w:rsidR="00FA1515">
              <w:rPr>
                <w:rFonts w:asciiTheme="minorBidi" w:hAnsiTheme="minorBidi"/>
                <w:i/>
                <w:iCs/>
                <w:sz w:val="24"/>
                <w:szCs w:val="24"/>
              </w:rPr>
              <w:t>s</w:t>
            </w:r>
            <w:r>
              <w:rPr>
                <w:rFonts w:asciiTheme="minorBidi" w:hAnsiTheme="minorBidi"/>
                <w:i/>
                <w:iCs/>
                <w:sz w:val="24"/>
                <w:szCs w:val="24"/>
              </w:rPr>
              <w:t xml:space="preserve"> de breuil</w:t>
            </w:r>
          </w:p>
        </w:tc>
      </w:tr>
    </w:tbl>
    <w:p w14:paraId="5DCED38B" w14:textId="77777777" w:rsidR="00CB1884" w:rsidRPr="00E9704E" w:rsidRDefault="00CB1884" w:rsidP="00CB1884">
      <w:pPr>
        <w:spacing w:after="0" w:line="240" w:lineRule="auto"/>
        <w:rPr>
          <w:rFonts w:asciiTheme="minorBidi" w:hAnsiTheme="minorBidi"/>
          <w:sz w:val="24"/>
          <w:szCs w:val="24"/>
        </w:rPr>
      </w:pPr>
    </w:p>
    <w:sectPr w:rsidR="00CB1884" w:rsidRPr="00E9704E" w:rsidSect="00E970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C89FD" w14:textId="77777777" w:rsidR="00DA0889" w:rsidRDefault="00DA0889" w:rsidP="00E9704E">
      <w:pPr>
        <w:spacing w:after="0" w:line="240" w:lineRule="auto"/>
      </w:pPr>
      <w:r>
        <w:separator/>
      </w:r>
    </w:p>
  </w:endnote>
  <w:endnote w:type="continuationSeparator" w:id="0">
    <w:p w14:paraId="1C7F9CF8" w14:textId="77777777" w:rsidR="00DA0889" w:rsidRDefault="00DA0889" w:rsidP="00E97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ivaldi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55D9B5" w14:textId="77777777" w:rsidR="00DA0889" w:rsidRDefault="00DA0889" w:rsidP="00E9704E">
      <w:pPr>
        <w:spacing w:after="0" w:line="240" w:lineRule="auto"/>
      </w:pPr>
      <w:r>
        <w:separator/>
      </w:r>
    </w:p>
  </w:footnote>
  <w:footnote w:type="continuationSeparator" w:id="0">
    <w:p w14:paraId="7AFF9422" w14:textId="77777777" w:rsidR="00DA0889" w:rsidRDefault="00DA0889" w:rsidP="00E970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2E2"/>
    <w:rsid w:val="000350AC"/>
    <w:rsid w:val="00071F67"/>
    <w:rsid w:val="00166877"/>
    <w:rsid w:val="00186B5A"/>
    <w:rsid w:val="002333A0"/>
    <w:rsid w:val="00263E2C"/>
    <w:rsid w:val="002B139E"/>
    <w:rsid w:val="00310B17"/>
    <w:rsid w:val="003762E2"/>
    <w:rsid w:val="00473C2C"/>
    <w:rsid w:val="004E47DC"/>
    <w:rsid w:val="005F0181"/>
    <w:rsid w:val="00636E6E"/>
    <w:rsid w:val="006658A2"/>
    <w:rsid w:val="00770278"/>
    <w:rsid w:val="007714F7"/>
    <w:rsid w:val="00866488"/>
    <w:rsid w:val="00A32353"/>
    <w:rsid w:val="00CB1884"/>
    <w:rsid w:val="00DA0889"/>
    <w:rsid w:val="00E17516"/>
    <w:rsid w:val="00E32B3A"/>
    <w:rsid w:val="00E9704E"/>
    <w:rsid w:val="00F23415"/>
    <w:rsid w:val="00F44B92"/>
    <w:rsid w:val="00F866E2"/>
    <w:rsid w:val="00FA1515"/>
    <w:rsid w:val="00FD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E4017"/>
  <w15:docId w15:val="{F5B3029E-CFEC-4D34-9560-495FCF6C8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9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9704E"/>
  </w:style>
  <w:style w:type="paragraph" w:styleId="Pieddepage">
    <w:name w:val="footer"/>
    <w:basedOn w:val="Normal"/>
    <w:link w:val="PieddepageCar"/>
    <w:uiPriority w:val="99"/>
    <w:unhideWhenUsed/>
    <w:rsid w:val="00E970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9704E"/>
  </w:style>
  <w:style w:type="character" w:styleId="Lienhypertexte">
    <w:name w:val="Hyperlink"/>
    <w:uiPriority w:val="99"/>
    <w:unhideWhenUsed/>
    <w:rsid w:val="00E9704E"/>
    <w:rPr>
      <w:color w:val="0000FF"/>
      <w:u w:val="single"/>
    </w:rPr>
  </w:style>
  <w:style w:type="table" w:styleId="Grilledutableau">
    <w:name w:val="Table Grid"/>
    <w:basedOn w:val="TableauNormal"/>
    <w:uiPriority w:val="39"/>
    <w:unhideWhenUsed/>
    <w:rsid w:val="004E4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202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Fahima</cp:lastModifiedBy>
  <cp:revision>2</cp:revision>
  <dcterms:created xsi:type="dcterms:W3CDTF">2022-03-22T06:06:00Z</dcterms:created>
  <dcterms:modified xsi:type="dcterms:W3CDTF">2022-03-22T06:06:00Z</dcterms:modified>
</cp:coreProperties>
</file>