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6" w:type="pct"/>
        <w:jc w:val="center"/>
        <w:tblLook w:val="04A0" w:firstRow="1" w:lastRow="0" w:firstColumn="1" w:lastColumn="0" w:noHBand="0" w:noVBand="1"/>
      </w:tblPr>
      <w:tblGrid>
        <w:gridCol w:w="562"/>
        <w:gridCol w:w="3830"/>
        <w:gridCol w:w="2407"/>
        <w:gridCol w:w="1422"/>
        <w:gridCol w:w="1418"/>
        <w:gridCol w:w="1844"/>
        <w:gridCol w:w="1702"/>
        <w:gridCol w:w="1847"/>
      </w:tblGrid>
      <w:tr w:rsidR="0071099B" w:rsidRPr="00C11DF1" w14:paraId="5F03B323" w14:textId="77777777" w:rsidTr="00250F8C">
        <w:trPr>
          <w:trHeight w:val="364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61F9057" w14:textId="77777777" w:rsidR="00CD12BC" w:rsidRPr="00250F8C" w:rsidRDefault="00CD12B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250F8C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N°</w:t>
            </w:r>
          </w:p>
        </w:tc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5272C615" w14:textId="6291423F" w:rsidR="00CD12BC" w:rsidRDefault="00250F8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Nom du cheval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04F6A508" w14:textId="3D6B991D" w:rsidR="00CD12BC" w:rsidRPr="00250F8C" w:rsidRDefault="00250F8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250F8C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Date de naissance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525E5FF" w14:textId="454683F5" w:rsidR="00CD12BC" w:rsidRPr="00250F8C" w:rsidRDefault="00250F8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250F8C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Sexe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C4EAB7F" w14:textId="2E306818" w:rsidR="00CD12BC" w:rsidRPr="00250F8C" w:rsidRDefault="00250F8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250F8C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Robe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7A5A0BC" w14:textId="6DAEC6BC" w:rsidR="00CD12BC" w:rsidRPr="00250F8C" w:rsidRDefault="00250F8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250F8C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Race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88378D4" w14:textId="476F0EA1" w:rsidR="00CD12BC" w:rsidRPr="00250F8C" w:rsidRDefault="00250F8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250F8C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Matricule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6D07CB00" w14:textId="38F52710" w:rsidR="00CD12BC" w:rsidRPr="00250F8C" w:rsidRDefault="00250F8C" w:rsidP="00250F8C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250F8C"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  <w:t>FEA ID</w:t>
            </w:r>
          </w:p>
        </w:tc>
      </w:tr>
      <w:tr w:rsidR="00CD12BC" w:rsidRPr="00C11DF1" w14:paraId="2585D424" w14:textId="77777777" w:rsidTr="00250F8C">
        <w:trPr>
          <w:jc w:val="center"/>
        </w:trPr>
        <w:tc>
          <w:tcPr>
            <w:tcW w:w="562" w:type="dxa"/>
          </w:tcPr>
          <w:p w14:paraId="2BFC3489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578380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700AFAC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7042822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287C2F2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6D4EA15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C90883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FC7229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48822B5B" w14:textId="77777777" w:rsidTr="00250F8C">
        <w:trPr>
          <w:jc w:val="center"/>
        </w:trPr>
        <w:tc>
          <w:tcPr>
            <w:tcW w:w="562" w:type="dxa"/>
          </w:tcPr>
          <w:p w14:paraId="1A283D26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4BEAD01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71FFBCC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7AFB029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A9EB63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05C13CB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142FF1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623FE6B2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702CCDC1" w14:textId="77777777" w:rsidTr="00250F8C">
        <w:trPr>
          <w:jc w:val="center"/>
        </w:trPr>
        <w:tc>
          <w:tcPr>
            <w:tcW w:w="562" w:type="dxa"/>
          </w:tcPr>
          <w:p w14:paraId="44C62317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03D0BD1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0FAF7F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77078A8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75B714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0A15AF3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CEEFB7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7732BA9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73A5173E" w14:textId="77777777" w:rsidTr="00250F8C">
        <w:trPr>
          <w:jc w:val="center"/>
        </w:trPr>
        <w:tc>
          <w:tcPr>
            <w:tcW w:w="562" w:type="dxa"/>
          </w:tcPr>
          <w:p w14:paraId="01DE470C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47585A6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2391AA8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26476D2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D338441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5C657A9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C1CEFE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D2C9D8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5AB6A41D" w14:textId="77777777" w:rsidTr="00250F8C">
        <w:trPr>
          <w:jc w:val="center"/>
        </w:trPr>
        <w:tc>
          <w:tcPr>
            <w:tcW w:w="562" w:type="dxa"/>
          </w:tcPr>
          <w:p w14:paraId="1F798A61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4BE719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6918C38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7613420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BD8004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088F441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B33E4D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0DF1F0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4C1C3278" w14:textId="77777777" w:rsidTr="00250F8C">
        <w:trPr>
          <w:jc w:val="center"/>
        </w:trPr>
        <w:tc>
          <w:tcPr>
            <w:tcW w:w="562" w:type="dxa"/>
          </w:tcPr>
          <w:p w14:paraId="2BC2D270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6C0FEDB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A1FC6A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70148C4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F56153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047903C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191A0A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ACC566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2A410A66" w14:textId="77777777" w:rsidTr="00250F8C">
        <w:trPr>
          <w:jc w:val="center"/>
        </w:trPr>
        <w:tc>
          <w:tcPr>
            <w:tcW w:w="562" w:type="dxa"/>
          </w:tcPr>
          <w:p w14:paraId="70C8F923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690AA1D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57F04F5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39215F7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058AA1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74829F0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21BCBD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F682AD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07EEEB78" w14:textId="77777777" w:rsidTr="00250F8C">
        <w:trPr>
          <w:jc w:val="center"/>
        </w:trPr>
        <w:tc>
          <w:tcPr>
            <w:tcW w:w="562" w:type="dxa"/>
          </w:tcPr>
          <w:p w14:paraId="1C38A1AE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439F53A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5258CD1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33BFBCC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DB9C93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3B6992F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C388A0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013855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0EE417B5" w14:textId="77777777" w:rsidTr="00250F8C">
        <w:trPr>
          <w:jc w:val="center"/>
        </w:trPr>
        <w:tc>
          <w:tcPr>
            <w:tcW w:w="562" w:type="dxa"/>
          </w:tcPr>
          <w:p w14:paraId="73CC090C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7584108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667B0CE4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19AA7EC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3CCEDDC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671FFA2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0CDA874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7CC439A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7E0472EF" w14:textId="77777777" w:rsidTr="00250F8C">
        <w:trPr>
          <w:jc w:val="center"/>
        </w:trPr>
        <w:tc>
          <w:tcPr>
            <w:tcW w:w="562" w:type="dxa"/>
          </w:tcPr>
          <w:p w14:paraId="5F6E2709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FDC6B8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6615B2B1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6975274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E710671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6110FE9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4046D2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8DD54A1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0D8BD547" w14:textId="77777777" w:rsidTr="00250F8C">
        <w:trPr>
          <w:jc w:val="center"/>
        </w:trPr>
        <w:tc>
          <w:tcPr>
            <w:tcW w:w="562" w:type="dxa"/>
          </w:tcPr>
          <w:p w14:paraId="0BBA41D9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37CE19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68E7742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126030F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F437F6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B7B35B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0C84FC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FAA264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5BBAB81B" w14:textId="77777777" w:rsidTr="00250F8C">
        <w:trPr>
          <w:jc w:val="center"/>
        </w:trPr>
        <w:tc>
          <w:tcPr>
            <w:tcW w:w="562" w:type="dxa"/>
          </w:tcPr>
          <w:p w14:paraId="4881C9F4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362D623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061DCA4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3FE4ACC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2C60D1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42F1E6C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5303B6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664FFE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08BFEBD8" w14:textId="77777777" w:rsidTr="00250F8C">
        <w:trPr>
          <w:jc w:val="center"/>
        </w:trPr>
        <w:tc>
          <w:tcPr>
            <w:tcW w:w="562" w:type="dxa"/>
          </w:tcPr>
          <w:p w14:paraId="2535C691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B0F6B9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99F3B3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2CAEE7F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D060A22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7BBF898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E0CBFD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A2857D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5C8E7E97" w14:textId="77777777" w:rsidTr="00250F8C">
        <w:trPr>
          <w:jc w:val="center"/>
        </w:trPr>
        <w:tc>
          <w:tcPr>
            <w:tcW w:w="562" w:type="dxa"/>
          </w:tcPr>
          <w:p w14:paraId="45C76B2D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E676F8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312F0B4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74D160B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781AD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5DAB1D6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893A3B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22FCEFF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30B97ADE" w14:textId="77777777" w:rsidTr="00250F8C">
        <w:trPr>
          <w:jc w:val="center"/>
        </w:trPr>
        <w:tc>
          <w:tcPr>
            <w:tcW w:w="562" w:type="dxa"/>
          </w:tcPr>
          <w:p w14:paraId="619B58F8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FB1147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6769C734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600C10C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9EC519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0A023F7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34A2BA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F7A451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089CD25B" w14:textId="77777777" w:rsidTr="00250F8C">
        <w:trPr>
          <w:jc w:val="center"/>
        </w:trPr>
        <w:tc>
          <w:tcPr>
            <w:tcW w:w="562" w:type="dxa"/>
          </w:tcPr>
          <w:p w14:paraId="56AB659F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8666FD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5CDD2DDF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2C35A8A4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193733F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30B8FF4B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426BE0E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D5608D0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0E6EEC7F" w14:textId="77777777" w:rsidTr="00250F8C">
        <w:trPr>
          <w:jc w:val="center"/>
        </w:trPr>
        <w:tc>
          <w:tcPr>
            <w:tcW w:w="562" w:type="dxa"/>
          </w:tcPr>
          <w:p w14:paraId="033EA8C8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5DDAB3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73FE3D6A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7B86F394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33B8083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1CBDCBED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8450EA1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C4F0490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79BFA923" w14:textId="77777777" w:rsidTr="00250F8C">
        <w:trPr>
          <w:jc w:val="center"/>
        </w:trPr>
        <w:tc>
          <w:tcPr>
            <w:tcW w:w="562" w:type="dxa"/>
          </w:tcPr>
          <w:p w14:paraId="507371FE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77E8FD6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404E5A5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18ECBA9D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CBFC7F1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74663726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05E9B6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87C75CB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1C402202" w14:textId="77777777" w:rsidTr="00250F8C">
        <w:trPr>
          <w:jc w:val="center"/>
        </w:trPr>
        <w:tc>
          <w:tcPr>
            <w:tcW w:w="562" w:type="dxa"/>
          </w:tcPr>
          <w:p w14:paraId="48C88CFD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50D5A7B1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2F8F0CB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1DE79309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8008FD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89B2790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3498DD6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7D3325F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7656B414" w14:textId="77777777" w:rsidTr="00250F8C">
        <w:trPr>
          <w:jc w:val="center"/>
        </w:trPr>
        <w:tc>
          <w:tcPr>
            <w:tcW w:w="562" w:type="dxa"/>
          </w:tcPr>
          <w:p w14:paraId="636562BE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4389FFD2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7" w:type="dxa"/>
          </w:tcPr>
          <w:p w14:paraId="2027EB3D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vAlign w:val="center"/>
          </w:tcPr>
          <w:p w14:paraId="367855BB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17DC73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1150727C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5644A8EE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2311A0E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022F1C" w14:textId="4F4A5DAA" w:rsidR="00FC0E4D" w:rsidRPr="00701B5F" w:rsidRDefault="00FC0E4D" w:rsidP="00FC0E4D">
      <w:pPr>
        <w:pStyle w:val="Paragraphedeliste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Les frais </w:t>
      </w:r>
      <w:r w:rsidR="00250F8C">
        <w:rPr>
          <w:sz w:val="16"/>
          <w:szCs w:val="16"/>
        </w:rPr>
        <w:t>d’enregistrement</w:t>
      </w:r>
      <w:r>
        <w:rPr>
          <w:sz w:val="16"/>
          <w:szCs w:val="16"/>
        </w:rPr>
        <w:t xml:space="preserve"> seront automatiquement déduits de la plateforme.</w:t>
      </w:r>
    </w:p>
    <w:tbl>
      <w:tblPr>
        <w:tblStyle w:val="Grilledutableau"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  <w:gridCol w:w="5011"/>
      </w:tblGrid>
      <w:tr w:rsidR="00701B5F" w:rsidRPr="003843CD" w14:paraId="16A5AAA0" w14:textId="77777777" w:rsidTr="00701B5F">
        <w:trPr>
          <w:trHeight w:val="947"/>
          <w:jc w:val="center"/>
        </w:trPr>
        <w:tc>
          <w:tcPr>
            <w:tcW w:w="5011" w:type="dxa"/>
          </w:tcPr>
          <w:p w14:paraId="66D6236E" w14:textId="3603E37A"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011" w:type="dxa"/>
          </w:tcPr>
          <w:p w14:paraId="401A2022" w14:textId="362B4BB3"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011" w:type="dxa"/>
          </w:tcPr>
          <w:p w14:paraId="454F84C7" w14:textId="77777777"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1099B">
              <w:rPr>
                <w:sz w:val="24"/>
                <w:szCs w:val="24"/>
                <w:lang w:bidi="ar-DZ"/>
              </w:rPr>
              <w:t xml:space="preserve">Le </w:t>
            </w:r>
            <w:r>
              <w:rPr>
                <w:sz w:val="24"/>
                <w:szCs w:val="24"/>
                <w:lang w:bidi="ar-DZ"/>
              </w:rPr>
              <w:t xml:space="preserve">Président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الرئيس /</w:t>
            </w:r>
          </w:p>
        </w:tc>
      </w:tr>
    </w:tbl>
    <w:p w14:paraId="6C8F77EA" w14:textId="77777777" w:rsidR="00701B5F" w:rsidRDefault="00701B5F" w:rsidP="00701B5F"/>
    <w:sectPr w:rsidR="00701B5F" w:rsidSect="0071099B">
      <w:headerReference w:type="default" r:id="rId7"/>
      <w:pgSz w:w="16838" w:h="11906" w:orient="landscape"/>
      <w:pgMar w:top="907" w:right="907" w:bottom="907" w:left="90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3631" w14:textId="77777777" w:rsidR="00AC51EB" w:rsidRDefault="00AC51EB" w:rsidP="00095594">
      <w:r>
        <w:separator/>
      </w:r>
    </w:p>
  </w:endnote>
  <w:endnote w:type="continuationSeparator" w:id="0">
    <w:p w14:paraId="5407B758" w14:textId="77777777" w:rsidR="00AC51EB" w:rsidRDefault="00AC51EB" w:rsidP="0009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6B90" w14:textId="77777777" w:rsidR="00AC51EB" w:rsidRDefault="00AC51EB" w:rsidP="00095594">
      <w:r>
        <w:separator/>
      </w:r>
    </w:p>
  </w:footnote>
  <w:footnote w:type="continuationSeparator" w:id="0">
    <w:p w14:paraId="39FD381B" w14:textId="77777777" w:rsidR="00AC51EB" w:rsidRDefault="00AC51EB" w:rsidP="0009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1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2"/>
      <w:gridCol w:w="5605"/>
      <w:gridCol w:w="7673"/>
    </w:tblGrid>
    <w:tr w:rsidR="0091280C" w14:paraId="6E24E4D1" w14:textId="77777777" w:rsidTr="0091280C">
      <w:trPr>
        <w:jc w:val="center"/>
      </w:trPr>
      <w:tc>
        <w:tcPr>
          <w:tcW w:w="219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17F38F9" w14:textId="77777777" w:rsidR="0091280C" w:rsidRPr="00B00768" w:rsidRDefault="0091280C" w:rsidP="00095594">
          <w:pPr>
            <w:jc w:val="center"/>
            <w:rPr>
              <w:rFonts w:ascii="Aldhabi" w:hAnsi="Aldhabi" w:cs="Aldhabi"/>
              <w:b/>
              <w:color w:val="808080" w:themeColor="background1" w:themeShade="80"/>
              <w:spacing w:val="20"/>
              <w:sz w:val="18"/>
              <w:szCs w:val="18"/>
              <w:rtl/>
              <w:lang w:bidi="ar-DZ"/>
            </w:rPr>
          </w:pPr>
          <w:r>
            <w:rPr>
              <w:noProof/>
              <w:lang w:eastAsia="fr-FR"/>
            </w:rPr>
            <w:drawing>
              <wp:inline distT="0" distB="0" distL="0" distR="0" wp14:anchorId="5CA504A5" wp14:editId="41B00F0C">
                <wp:extent cx="917300" cy="972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éléchargem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3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5" w:type="dxa"/>
          <w:tcBorders>
            <w:top w:val="nil"/>
            <w:left w:val="nil"/>
            <w:bottom w:val="nil"/>
          </w:tcBorders>
        </w:tcPr>
        <w:p w14:paraId="08B96B39" w14:textId="77777777" w:rsidR="0091280C" w:rsidRDefault="0091280C" w:rsidP="00095594">
          <w:pPr>
            <w:rPr>
              <w:rFonts w:ascii="Microsoft Sans Serif" w:hAnsi="Microsoft Sans Serif" w:cs="Microsoft Sans Serif"/>
              <w:b/>
              <w:spacing w:val="20"/>
              <w:sz w:val="44"/>
              <w:szCs w:val="44"/>
              <w:rtl/>
              <w:lang w:bidi="ar-DZ"/>
            </w:rPr>
          </w:pPr>
          <w:r w:rsidRPr="00B550FE">
            <w:rPr>
              <w:rFonts w:ascii="Microsoft Sans Serif" w:hAnsi="Microsoft Sans Serif" w:cs="Microsoft Sans Serif"/>
              <w:b/>
              <w:spacing w:val="20"/>
              <w:sz w:val="44"/>
              <w:szCs w:val="44"/>
              <w:rtl/>
              <w:lang w:bidi="ar-DZ"/>
            </w:rPr>
            <w:t>الاتحادية الجزائرية للفروسية</w:t>
          </w:r>
        </w:p>
        <w:p w14:paraId="4C53171D" w14:textId="77777777" w:rsidR="0091280C" w:rsidRPr="0091280C" w:rsidRDefault="0091280C" w:rsidP="0091280C">
          <w:pPr>
            <w:spacing w:before="20"/>
            <w:rPr>
              <w:rFonts w:ascii="Microsoft Sans Serif" w:hAnsi="Microsoft Sans Serif" w:cs="Microsoft Sans Serif"/>
              <w:b/>
              <w:spacing w:val="20"/>
              <w:sz w:val="24"/>
              <w:szCs w:val="24"/>
            </w:rPr>
          </w:pPr>
          <w:r w:rsidRPr="0091280C">
            <w:rPr>
              <w:rFonts w:ascii="Berlin Sans FB Demi" w:hAnsi="Berlin Sans FB Demi"/>
              <w:b/>
              <w:spacing w:val="20"/>
              <w:sz w:val="24"/>
              <w:szCs w:val="24"/>
            </w:rPr>
            <w:t>Fédération Equestre Algérienne</w:t>
          </w:r>
        </w:p>
      </w:tc>
      <w:tc>
        <w:tcPr>
          <w:tcW w:w="7673" w:type="dxa"/>
          <w:vAlign w:val="center"/>
        </w:tcPr>
        <w:p w14:paraId="2AAA9BB9" w14:textId="77777777" w:rsidR="0091280C" w:rsidRPr="00B550FE" w:rsidRDefault="0091280C" w:rsidP="0091280C">
          <w:pPr>
            <w:spacing w:before="120"/>
            <w:jc w:val="left"/>
            <w:rPr>
              <w:rFonts w:ascii="Segoe UI" w:hAnsi="Segoe UI" w:cs="Segoe UI"/>
              <w:b/>
              <w:bCs/>
            </w:rPr>
          </w:pPr>
          <w:r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STRUCTURE :</w:t>
          </w:r>
        </w:p>
      </w:tc>
    </w:tr>
    <w:tr w:rsidR="00CD12BC" w:rsidRPr="00095594" w14:paraId="2E69390A" w14:textId="77777777" w:rsidTr="0091280C">
      <w:trPr>
        <w:jc w:val="center"/>
      </w:trPr>
      <w:tc>
        <w:tcPr>
          <w:tcW w:w="21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186B1340" w14:textId="77777777" w:rsidR="00CD12BC" w:rsidRPr="00095594" w:rsidRDefault="00CD12BC" w:rsidP="00095594">
          <w:pPr>
            <w:jc w:val="left"/>
            <w:rPr>
              <w:noProof/>
              <w:sz w:val="40"/>
              <w:szCs w:val="40"/>
              <w:lang w:eastAsia="fr-FR"/>
            </w:rPr>
          </w:pPr>
        </w:p>
      </w:tc>
      <w:tc>
        <w:tcPr>
          <w:tcW w:w="5605" w:type="dxa"/>
          <w:tcBorders>
            <w:top w:val="nil"/>
            <w:left w:val="nil"/>
            <w:bottom w:val="nil"/>
          </w:tcBorders>
          <w:vAlign w:val="center"/>
        </w:tcPr>
        <w:p w14:paraId="5ECE3253" w14:textId="1005761D" w:rsidR="00CD12BC" w:rsidRPr="00FC0E4D" w:rsidRDefault="00CD12BC" w:rsidP="00686180">
          <w:pPr>
            <w:spacing w:before="120" w:after="120"/>
            <w:jc w:val="left"/>
            <w:rPr>
              <w:rFonts w:ascii="Arial Black" w:hAnsi="Arial Black" w:cs="Aldhabi"/>
              <w:b/>
              <w:color w:val="0070C0"/>
              <w:spacing w:val="20"/>
              <w:sz w:val="32"/>
              <w:szCs w:val="32"/>
              <w:rtl/>
              <w:lang w:bidi="ar-DZ"/>
            </w:rPr>
          </w:pPr>
        </w:p>
      </w:tc>
      <w:tc>
        <w:tcPr>
          <w:tcW w:w="7673" w:type="dxa"/>
          <w:vAlign w:val="center"/>
        </w:tcPr>
        <w:p w14:paraId="276D7D36" w14:textId="6CCCECD7" w:rsidR="00CD12BC" w:rsidRPr="00FC0E4D" w:rsidRDefault="00250F8C" w:rsidP="0091280C">
          <w:pPr>
            <w:spacing w:before="120" w:after="120"/>
            <w:jc w:val="left"/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rtl/>
              <w:lang w:bidi="ar-DZ"/>
            </w:rPr>
          </w:pPr>
          <w:r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DEMANDE D’ENREGISTREMENT CHEVAUX</w:t>
          </w:r>
          <w:r w:rsidR="00CD12BC" w:rsidRPr="00FC0E4D"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 xml:space="preserve"> 202</w:t>
          </w:r>
          <w:r w:rsidR="00FB5556"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3</w:t>
          </w:r>
        </w:p>
      </w:tc>
    </w:tr>
  </w:tbl>
  <w:p w14:paraId="15BE05DC" w14:textId="77777777" w:rsidR="00095594" w:rsidRDefault="000955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A44"/>
    <w:multiLevelType w:val="hybridMultilevel"/>
    <w:tmpl w:val="77522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420"/>
    <w:multiLevelType w:val="hybridMultilevel"/>
    <w:tmpl w:val="4A204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04CF"/>
    <w:multiLevelType w:val="hybridMultilevel"/>
    <w:tmpl w:val="36E6A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96C"/>
    <w:multiLevelType w:val="hybridMultilevel"/>
    <w:tmpl w:val="830E2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90409">
    <w:abstractNumId w:val="1"/>
  </w:num>
  <w:num w:numId="2" w16cid:durableId="273749978">
    <w:abstractNumId w:val="0"/>
  </w:num>
  <w:num w:numId="3" w16cid:durableId="627013655">
    <w:abstractNumId w:val="2"/>
  </w:num>
  <w:num w:numId="4" w16cid:durableId="504175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E6"/>
    <w:rsid w:val="00006CC6"/>
    <w:rsid w:val="00095594"/>
    <w:rsid w:val="00250F8C"/>
    <w:rsid w:val="00286DC5"/>
    <w:rsid w:val="002D5A3B"/>
    <w:rsid w:val="003404B5"/>
    <w:rsid w:val="003410AC"/>
    <w:rsid w:val="003843CD"/>
    <w:rsid w:val="004479E6"/>
    <w:rsid w:val="00476C76"/>
    <w:rsid w:val="00566D29"/>
    <w:rsid w:val="005D78A4"/>
    <w:rsid w:val="005E4CD3"/>
    <w:rsid w:val="006300C5"/>
    <w:rsid w:val="00640D9E"/>
    <w:rsid w:val="00686180"/>
    <w:rsid w:val="006E1B95"/>
    <w:rsid w:val="00701B5F"/>
    <w:rsid w:val="0071099B"/>
    <w:rsid w:val="00740852"/>
    <w:rsid w:val="007A58BF"/>
    <w:rsid w:val="007C19A7"/>
    <w:rsid w:val="007F0BDA"/>
    <w:rsid w:val="00810E88"/>
    <w:rsid w:val="008B0DD8"/>
    <w:rsid w:val="0091280C"/>
    <w:rsid w:val="009B099C"/>
    <w:rsid w:val="009E1A64"/>
    <w:rsid w:val="00AC51EB"/>
    <w:rsid w:val="00B550FE"/>
    <w:rsid w:val="00B946F7"/>
    <w:rsid w:val="00BC3F84"/>
    <w:rsid w:val="00C11DF1"/>
    <w:rsid w:val="00CD12BC"/>
    <w:rsid w:val="00CD34DB"/>
    <w:rsid w:val="00E0096D"/>
    <w:rsid w:val="00E92D75"/>
    <w:rsid w:val="00F94690"/>
    <w:rsid w:val="00FB5556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F704C"/>
  <w15:docId w15:val="{EFC09BDF-AC37-413D-A052-F9B0D37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E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59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95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594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095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9A7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1D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Snow</cp:lastModifiedBy>
  <cp:revision>24</cp:revision>
  <cp:lastPrinted>2022-11-14T12:25:00Z</cp:lastPrinted>
  <dcterms:created xsi:type="dcterms:W3CDTF">2022-07-25T16:53:00Z</dcterms:created>
  <dcterms:modified xsi:type="dcterms:W3CDTF">2023-01-06T08:51:00Z</dcterms:modified>
</cp:coreProperties>
</file>